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1" w:rsidRPr="00524122" w:rsidRDefault="003A50B2" w:rsidP="002B34BA">
      <w:pPr>
        <w:pStyle w:val="a6"/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F19099" wp14:editId="3C451B78">
            <wp:simplePos x="0" y="0"/>
            <wp:positionH relativeFrom="margin">
              <wp:posOffset>4407535</wp:posOffset>
            </wp:positionH>
            <wp:positionV relativeFrom="margin">
              <wp:posOffset>81280</wp:posOffset>
            </wp:positionV>
            <wp:extent cx="1290320" cy="1285875"/>
            <wp:effectExtent l="0" t="0" r="5080" b="9525"/>
            <wp:wrapSquare wrapText="bothSides"/>
            <wp:docPr id="1" name="Рисунок 1" descr="D:\МП_СПЛОШНОЕ\МП_СПЛОШНОЕ_2020\ИРР\osp2010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П_СПЛОШНОЕ\МП_СПЛОШНОЕ_2020\ИРР\osp201014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011" w:rsidRPr="009A10B7">
        <w:rPr>
          <w:rFonts w:ascii="Arial" w:hAnsi="Arial" w:cs="Arial"/>
          <w:b/>
          <w:i/>
          <w:sz w:val="22"/>
          <w:szCs w:val="22"/>
        </w:rPr>
        <w:t xml:space="preserve">ПРЕСС-ВЫПУСК N </w:t>
      </w:r>
      <w:r w:rsidR="00FB3011">
        <w:rPr>
          <w:rFonts w:ascii="Arial" w:hAnsi="Arial" w:cs="Arial"/>
          <w:b/>
          <w:i/>
          <w:sz w:val="22"/>
          <w:szCs w:val="22"/>
        </w:rPr>
        <w:t>02-</w:t>
      </w:r>
      <w:r w:rsidR="00155F69">
        <w:rPr>
          <w:rFonts w:ascii="Arial" w:hAnsi="Arial" w:cs="Arial"/>
          <w:b/>
          <w:i/>
          <w:sz w:val="22"/>
          <w:szCs w:val="22"/>
        </w:rPr>
        <w:t>8</w:t>
      </w:r>
    </w:p>
    <w:p w:rsidR="00FB3011" w:rsidRPr="002A009E" w:rsidRDefault="00FB3011" w:rsidP="003C5C04">
      <w:pPr>
        <w:spacing w:before="120"/>
        <w:rPr>
          <w:rFonts w:ascii="Arial" w:hAnsi="Arial" w:cs="Arial"/>
          <w:sz w:val="22"/>
        </w:rPr>
      </w:pPr>
      <w:r w:rsidRPr="002A009E">
        <w:rPr>
          <w:rFonts w:ascii="Arial" w:hAnsi="Arial" w:cs="Arial"/>
          <w:sz w:val="22"/>
        </w:rPr>
        <w:t>Для возможного опубликования</w:t>
      </w:r>
    </w:p>
    <w:p w:rsidR="00FB3011" w:rsidRDefault="00FB3011" w:rsidP="00FB3011">
      <w:pPr>
        <w:rPr>
          <w:rFonts w:ascii="Arial" w:hAnsi="Arial" w:cs="Arial"/>
          <w:sz w:val="22"/>
        </w:rPr>
      </w:pPr>
      <w:r w:rsidRPr="002A009E">
        <w:rPr>
          <w:rFonts w:ascii="Arial" w:hAnsi="Arial" w:cs="Arial"/>
          <w:sz w:val="22"/>
        </w:rPr>
        <w:t>со ссылкой на Новгородстат</w:t>
      </w:r>
    </w:p>
    <w:p w:rsidR="00620DF5" w:rsidRDefault="00620DF5" w:rsidP="00FB3011">
      <w:pPr>
        <w:rPr>
          <w:rFonts w:ascii="Arial" w:hAnsi="Arial" w:cs="Arial"/>
          <w:sz w:val="22"/>
        </w:rPr>
      </w:pPr>
    </w:p>
    <w:p w:rsidR="00FB3011" w:rsidRDefault="00B13D32" w:rsidP="00FB30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Стартовала э</w:t>
      </w:r>
      <w:r w:rsidR="008F1450">
        <w:rPr>
          <w:rFonts w:ascii="Arial" w:hAnsi="Arial" w:cs="Arial"/>
          <w:b/>
          <w:sz w:val="24"/>
          <w:szCs w:val="24"/>
        </w:rPr>
        <w:t>кономическая перепись малого бизнеса</w:t>
      </w:r>
    </w:p>
    <w:p w:rsidR="00D83E7B" w:rsidRDefault="00D83E7B" w:rsidP="00D83E7B">
      <w:pP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BFBFB"/>
        </w:rPr>
      </w:pPr>
    </w:p>
    <w:p w:rsidR="00766E58" w:rsidRDefault="00B76085" w:rsidP="00B76085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законом </w:t>
      </w:r>
      <w:r w:rsidR="002B34BA">
        <w:rPr>
          <w:rFonts w:ascii="Arial" w:eastAsiaTheme="minorHAnsi" w:hAnsi="Arial" w:cs="Arial"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24.07.2007г. №209-ФЗ «О развитии малого и среднего предпринимательства в Российской Федерации» (с изменениями) в 2021 году </w:t>
      </w:r>
      <w:r w:rsidR="00766E58">
        <w:rPr>
          <w:rFonts w:ascii="Arial" w:eastAsiaTheme="minorHAnsi" w:hAnsi="Arial" w:cs="Arial"/>
          <w:sz w:val="24"/>
          <w:szCs w:val="24"/>
          <w:lang w:eastAsia="en-US"/>
        </w:rPr>
        <w:t>Росстат проводит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сплошное федеральное статистическое наблюдение</w:t>
      </w:r>
      <w:r w:rsidR="00766E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за де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тельностью субъектов малого и среднего предпр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нимательства за 2020 год</w:t>
      </w:r>
      <w:r w:rsidR="00766E5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13D32" w:rsidRPr="00433CED" w:rsidRDefault="002E0769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 xml:space="preserve">Целью </w:t>
      </w:r>
      <w:r w:rsidR="00461BDB" w:rsidRPr="00433CED">
        <w:rPr>
          <w:rFonts w:ascii="Arial" w:hAnsi="Arial" w:cs="Arial"/>
          <w:sz w:val="24"/>
          <w:szCs w:val="24"/>
        </w:rPr>
        <w:t>с</w:t>
      </w:r>
      <w:r w:rsidRPr="00433CED">
        <w:rPr>
          <w:rFonts w:ascii="Arial" w:hAnsi="Arial" w:cs="Arial"/>
          <w:sz w:val="24"/>
          <w:szCs w:val="24"/>
        </w:rPr>
        <w:t>плошно</w:t>
      </w:r>
      <w:r w:rsidR="00461BDB" w:rsidRPr="00433CED">
        <w:rPr>
          <w:rFonts w:ascii="Arial" w:hAnsi="Arial" w:cs="Arial"/>
          <w:sz w:val="24"/>
          <w:szCs w:val="24"/>
        </w:rPr>
        <w:t>го</w:t>
      </w:r>
      <w:r w:rsidRPr="00433CED">
        <w:rPr>
          <w:rFonts w:ascii="Arial" w:hAnsi="Arial" w:cs="Arial"/>
          <w:sz w:val="24"/>
          <w:szCs w:val="24"/>
        </w:rPr>
        <w:t xml:space="preserve"> наблюдени</w:t>
      </w:r>
      <w:r w:rsidR="00461BDB" w:rsidRPr="00433CED">
        <w:rPr>
          <w:rFonts w:ascii="Arial" w:hAnsi="Arial" w:cs="Arial"/>
          <w:sz w:val="24"/>
          <w:szCs w:val="24"/>
        </w:rPr>
        <w:t>я</w:t>
      </w:r>
      <w:r w:rsidRPr="00433CED">
        <w:rPr>
          <w:rFonts w:ascii="Arial" w:hAnsi="Arial" w:cs="Arial"/>
          <w:sz w:val="24"/>
          <w:szCs w:val="24"/>
        </w:rPr>
        <w:t xml:space="preserve"> является формирование официальной статистической информации, содержащей комплексную характеристику экон</w:t>
      </w:r>
      <w:r w:rsidRPr="00433CED">
        <w:rPr>
          <w:rFonts w:ascii="Arial" w:hAnsi="Arial" w:cs="Arial"/>
          <w:sz w:val="24"/>
          <w:szCs w:val="24"/>
        </w:rPr>
        <w:t>о</w:t>
      </w:r>
      <w:r w:rsidRPr="00433CED">
        <w:rPr>
          <w:rFonts w:ascii="Arial" w:hAnsi="Arial" w:cs="Arial"/>
          <w:sz w:val="24"/>
          <w:szCs w:val="24"/>
        </w:rPr>
        <w:t>мической деятельности субъектов малого и среднего бизнеса в разрезе мун</w:t>
      </w:r>
      <w:r w:rsidRPr="00433CED">
        <w:rPr>
          <w:rFonts w:ascii="Arial" w:hAnsi="Arial" w:cs="Arial"/>
          <w:sz w:val="24"/>
          <w:szCs w:val="24"/>
        </w:rPr>
        <w:t>и</w:t>
      </w:r>
      <w:r w:rsidRPr="00433CED">
        <w:rPr>
          <w:rFonts w:ascii="Arial" w:hAnsi="Arial" w:cs="Arial"/>
          <w:sz w:val="24"/>
          <w:szCs w:val="24"/>
        </w:rPr>
        <w:t>ципальных образований.</w:t>
      </w:r>
    </w:p>
    <w:p w:rsidR="003E1CF2" w:rsidRPr="00433CED" w:rsidRDefault="003E1CF2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>Итоги сплошного наблюдения дадут полную и объективную картину т</w:t>
      </w:r>
      <w:r w:rsidRPr="00433CED">
        <w:rPr>
          <w:rFonts w:ascii="Arial" w:hAnsi="Arial" w:cs="Arial"/>
          <w:sz w:val="24"/>
          <w:szCs w:val="24"/>
        </w:rPr>
        <w:t>е</w:t>
      </w:r>
      <w:r w:rsidRPr="00433CED">
        <w:rPr>
          <w:rFonts w:ascii="Arial" w:hAnsi="Arial" w:cs="Arial"/>
          <w:sz w:val="24"/>
          <w:szCs w:val="24"/>
        </w:rPr>
        <w:t xml:space="preserve">кущего состояния малого и среднего </w:t>
      </w:r>
      <w:r w:rsidR="006F316E" w:rsidRPr="00433CED">
        <w:rPr>
          <w:rFonts w:ascii="Arial" w:hAnsi="Arial" w:cs="Arial"/>
          <w:sz w:val="24"/>
          <w:szCs w:val="24"/>
        </w:rPr>
        <w:t>предпринимательства</w:t>
      </w:r>
      <w:r w:rsidRPr="00433CED">
        <w:rPr>
          <w:rFonts w:ascii="Arial" w:hAnsi="Arial" w:cs="Arial"/>
          <w:sz w:val="24"/>
          <w:szCs w:val="24"/>
        </w:rPr>
        <w:t xml:space="preserve"> и на основе инфо</w:t>
      </w:r>
      <w:r w:rsidRPr="00433CED">
        <w:rPr>
          <w:rFonts w:ascii="Arial" w:hAnsi="Arial" w:cs="Arial"/>
          <w:sz w:val="24"/>
          <w:szCs w:val="24"/>
        </w:rPr>
        <w:t>р</w:t>
      </w:r>
      <w:r w:rsidRPr="00433CED">
        <w:rPr>
          <w:rFonts w:ascii="Arial" w:hAnsi="Arial" w:cs="Arial"/>
          <w:sz w:val="24"/>
          <w:szCs w:val="24"/>
        </w:rPr>
        <w:t>мации, полученной в ходе экономической переписи</w:t>
      </w:r>
      <w:r w:rsidR="007C5170" w:rsidRPr="00433CED">
        <w:rPr>
          <w:rFonts w:ascii="Arial" w:hAnsi="Arial" w:cs="Arial"/>
          <w:sz w:val="24"/>
          <w:szCs w:val="24"/>
        </w:rPr>
        <w:t>,</w:t>
      </w:r>
      <w:r w:rsidRPr="00433CED">
        <w:rPr>
          <w:rFonts w:ascii="Arial" w:hAnsi="Arial" w:cs="Arial"/>
          <w:sz w:val="24"/>
          <w:szCs w:val="24"/>
        </w:rPr>
        <w:t xml:space="preserve"> будут приниматься гос</w:t>
      </w:r>
      <w:r w:rsidRPr="00433CED">
        <w:rPr>
          <w:rFonts w:ascii="Arial" w:hAnsi="Arial" w:cs="Arial"/>
          <w:sz w:val="24"/>
          <w:szCs w:val="24"/>
        </w:rPr>
        <w:t>у</w:t>
      </w:r>
      <w:r w:rsidRPr="00433CED">
        <w:rPr>
          <w:rFonts w:ascii="Arial" w:hAnsi="Arial" w:cs="Arial"/>
          <w:sz w:val="24"/>
          <w:szCs w:val="24"/>
        </w:rPr>
        <w:t>дарственны</w:t>
      </w:r>
      <w:r w:rsidR="006F316E" w:rsidRPr="00433CED">
        <w:rPr>
          <w:rFonts w:ascii="Arial" w:hAnsi="Arial" w:cs="Arial"/>
          <w:sz w:val="24"/>
          <w:szCs w:val="24"/>
        </w:rPr>
        <w:t xml:space="preserve">е решения и </w:t>
      </w:r>
      <w:r w:rsidRPr="00433CED">
        <w:rPr>
          <w:rFonts w:ascii="Arial" w:hAnsi="Arial" w:cs="Arial"/>
          <w:sz w:val="24"/>
          <w:szCs w:val="24"/>
        </w:rPr>
        <w:t>программы поддержки</w:t>
      </w:r>
      <w:r w:rsidR="006F316E" w:rsidRPr="00433CED">
        <w:rPr>
          <w:rFonts w:ascii="Arial" w:hAnsi="Arial" w:cs="Arial"/>
          <w:sz w:val="24"/>
          <w:szCs w:val="24"/>
        </w:rPr>
        <w:t>.</w:t>
      </w:r>
    </w:p>
    <w:p w:rsidR="00B13D32" w:rsidRPr="00433CED" w:rsidRDefault="00B13D32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 xml:space="preserve">На интернет-сайте </w:t>
      </w:r>
      <w:proofErr w:type="spellStart"/>
      <w:r w:rsidRPr="00433CED">
        <w:rPr>
          <w:rFonts w:ascii="Arial" w:hAnsi="Arial" w:cs="Arial"/>
          <w:sz w:val="24"/>
          <w:szCs w:val="24"/>
        </w:rPr>
        <w:t>Новгородстата</w:t>
      </w:r>
      <w:proofErr w:type="spellEnd"/>
      <w:r w:rsidRPr="00433CED">
        <w:rPr>
          <w:rFonts w:ascii="Arial" w:hAnsi="Arial" w:cs="Arial"/>
          <w:sz w:val="24"/>
          <w:szCs w:val="24"/>
        </w:rPr>
        <w:t xml:space="preserve"> доступна рубрика "Сплошное стат</w:t>
      </w:r>
      <w:r w:rsidRPr="00433CED">
        <w:rPr>
          <w:rFonts w:ascii="Arial" w:hAnsi="Arial" w:cs="Arial"/>
          <w:sz w:val="24"/>
          <w:szCs w:val="24"/>
        </w:rPr>
        <w:t>и</w:t>
      </w:r>
      <w:r w:rsidRPr="00433CED">
        <w:rPr>
          <w:rFonts w:ascii="Arial" w:hAnsi="Arial" w:cs="Arial"/>
          <w:sz w:val="24"/>
          <w:szCs w:val="24"/>
        </w:rPr>
        <w:t>стическое наблюдение за деятельностью малого и среднего бизнеса за 2020 год", где размещены нормативно-правовые документы, формы отчетности, ук</w:t>
      </w:r>
      <w:r w:rsidRPr="00433CED">
        <w:rPr>
          <w:rFonts w:ascii="Arial" w:hAnsi="Arial" w:cs="Arial"/>
          <w:sz w:val="24"/>
          <w:szCs w:val="24"/>
        </w:rPr>
        <w:t>а</w:t>
      </w:r>
      <w:r w:rsidRPr="00433CED">
        <w:rPr>
          <w:rFonts w:ascii="Arial" w:hAnsi="Arial" w:cs="Arial"/>
          <w:sz w:val="24"/>
          <w:szCs w:val="24"/>
        </w:rPr>
        <w:t>зания по их заполнению, примеры заполнения форм.</w:t>
      </w:r>
    </w:p>
    <w:p w:rsidR="0067079D" w:rsidRPr="00433CED" w:rsidRDefault="002777D3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 xml:space="preserve">Новгородстат </w:t>
      </w:r>
      <w:r w:rsidR="00B76085" w:rsidRPr="00433CED">
        <w:rPr>
          <w:rFonts w:ascii="Arial" w:hAnsi="Arial" w:cs="Arial"/>
          <w:sz w:val="24"/>
          <w:szCs w:val="24"/>
        </w:rPr>
        <w:t>приступил к приему отчетов от малых предприятий и инд</w:t>
      </w:r>
      <w:r w:rsidR="00B76085" w:rsidRPr="00433CED">
        <w:rPr>
          <w:rFonts w:ascii="Arial" w:hAnsi="Arial" w:cs="Arial"/>
          <w:sz w:val="24"/>
          <w:szCs w:val="24"/>
        </w:rPr>
        <w:t>и</w:t>
      </w:r>
      <w:r w:rsidR="00B76085" w:rsidRPr="00433CED">
        <w:rPr>
          <w:rFonts w:ascii="Arial" w:hAnsi="Arial" w:cs="Arial"/>
          <w:sz w:val="24"/>
          <w:szCs w:val="24"/>
        </w:rPr>
        <w:t>видуальных предпринимателей</w:t>
      </w:r>
      <w:r w:rsidR="000C439C" w:rsidRPr="00433CED">
        <w:rPr>
          <w:rFonts w:ascii="Arial" w:hAnsi="Arial" w:cs="Arial"/>
          <w:sz w:val="24"/>
          <w:szCs w:val="24"/>
        </w:rPr>
        <w:t>.</w:t>
      </w:r>
      <w:r w:rsidR="006F316E" w:rsidRPr="00433CED">
        <w:rPr>
          <w:rFonts w:ascii="Arial" w:hAnsi="Arial" w:cs="Arial"/>
          <w:sz w:val="24"/>
          <w:szCs w:val="24"/>
        </w:rPr>
        <w:t xml:space="preserve"> </w:t>
      </w:r>
    </w:p>
    <w:p w:rsidR="005B5F02" w:rsidRPr="00433CED" w:rsidRDefault="00313E69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 xml:space="preserve">В электронном виде анкету можно заполнить с 15 января по 1 апреля 2021 года, на Едином портале государственных услуг </w:t>
      </w:r>
      <w:r w:rsidR="002E0769" w:rsidRPr="00433CED">
        <w:rPr>
          <w:rFonts w:ascii="Arial" w:hAnsi="Arial" w:cs="Arial"/>
          <w:sz w:val="24"/>
          <w:szCs w:val="24"/>
        </w:rPr>
        <w:t xml:space="preserve">- </w:t>
      </w:r>
      <w:r w:rsidRPr="00433CED">
        <w:rPr>
          <w:rFonts w:ascii="Arial" w:hAnsi="Arial" w:cs="Arial"/>
          <w:sz w:val="24"/>
          <w:szCs w:val="24"/>
        </w:rPr>
        <w:t>с 1 марта по 1 мая 2021 года</w:t>
      </w:r>
      <w:r w:rsidR="002E0769" w:rsidRPr="00433CED">
        <w:rPr>
          <w:rFonts w:ascii="Arial" w:hAnsi="Arial" w:cs="Arial"/>
          <w:sz w:val="24"/>
          <w:szCs w:val="24"/>
        </w:rPr>
        <w:t>.</w:t>
      </w:r>
      <w:r w:rsidR="0067079D" w:rsidRPr="00433CED">
        <w:rPr>
          <w:rFonts w:ascii="Arial" w:hAnsi="Arial" w:cs="Arial"/>
          <w:sz w:val="24"/>
          <w:szCs w:val="24"/>
        </w:rPr>
        <w:t xml:space="preserve"> </w:t>
      </w:r>
      <w:r w:rsidR="005B5F02" w:rsidRPr="00433CED">
        <w:rPr>
          <w:rFonts w:ascii="Arial" w:hAnsi="Arial" w:cs="Arial"/>
          <w:sz w:val="24"/>
          <w:szCs w:val="24"/>
        </w:rPr>
        <w:t>Также сохранена возможность личного предоставления заполненной а</w:t>
      </w:r>
      <w:r w:rsidR="005B5F02" w:rsidRPr="00433CED">
        <w:rPr>
          <w:rFonts w:ascii="Arial" w:hAnsi="Arial" w:cs="Arial"/>
          <w:sz w:val="24"/>
          <w:szCs w:val="24"/>
        </w:rPr>
        <w:t>н</w:t>
      </w:r>
      <w:r w:rsidR="005B5F02" w:rsidRPr="00433CED">
        <w:rPr>
          <w:rFonts w:ascii="Arial" w:hAnsi="Arial" w:cs="Arial"/>
          <w:sz w:val="24"/>
          <w:szCs w:val="24"/>
        </w:rPr>
        <w:t>кеты в бумажном виде или отправки по почте</w:t>
      </w:r>
      <w:r w:rsidR="002E0769" w:rsidRPr="00433CED">
        <w:rPr>
          <w:rFonts w:ascii="Arial" w:hAnsi="Arial" w:cs="Arial"/>
          <w:sz w:val="24"/>
          <w:szCs w:val="24"/>
        </w:rPr>
        <w:t xml:space="preserve">: 173003, Великий Новгород, наб. реки </w:t>
      </w:r>
      <w:proofErr w:type="spellStart"/>
      <w:r w:rsidR="002E0769" w:rsidRPr="00433CED">
        <w:rPr>
          <w:rFonts w:ascii="Arial" w:hAnsi="Arial" w:cs="Arial"/>
          <w:sz w:val="24"/>
          <w:szCs w:val="24"/>
        </w:rPr>
        <w:t>Гзень</w:t>
      </w:r>
      <w:proofErr w:type="spellEnd"/>
      <w:r w:rsidR="002E0769" w:rsidRPr="00433CED">
        <w:rPr>
          <w:rFonts w:ascii="Arial" w:hAnsi="Arial" w:cs="Arial"/>
          <w:sz w:val="24"/>
          <w:szCs w:val="24"/>
        </w:rPr>
        <w:t>, д. 4а, по электронной почте: P53_mail@gks.ru</w:t>
      </w:r>
      <w:r w:rsidR="005B5F02" w:rsidRPr="00433CED">
        <w:rPr>
          <w:rFonts w:ascii="Arial" w:hAnsi="Arial" w:cs="Arial"/>
          <w:sz w:val="24"/>
          <w:szCs w:val="24"/>
        </w:rPr>
        <w:t>.</w:t>
      </w:r>
    </w:p>
    <w:p w:rsidR="00835D12" w:rsidRPr="00433CED" w:rsidRDefault="00835D12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>Новгородстат гарантирует конфиденциальность предоставленной Вами информации. Все сведения будут использоваться в обобщенном виде.</w:t>
      </w:r>
    </w:p>
    <w:p w:rsidR="002E0769" w:rsidRPr="00433CED" w:rsidRDefault="000C0CD0" w:rsidP="00433C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CED">
        <w:rPr>
          <w:rFonts w:ascii="Arial" w:hAnsi="Arial" w:cs="Arial"/>
          <w:sz w:val="24"/>
          <w:szCs w:val="24"/>
        </w:rPr>
        <w:t>Э</w:t>
      </w:r>
      <w:r w:rsidR="002E0769" w:rsidRPr="00433CED">
        <w:rPr>
          <w:rFonts w:ascii="Arial" w:hAnsi="Arial" w:cs="Arial"/>
          <w:sz w:val="24"/>
          <w:szCs w:val="24"/>
        </w:rPr>
        <w:t xml:space="preserve">кономическая перепись малого бизнеса проводится </w:t>
      </w:r>
      <w:r w:rsidR="00461BDB" w:rsidRPr="00433CED">
        <w:rPr>
          <w:rFonts w:ascii="Arial" w:hAnsi="Arial" w:cs="Arial"/>
          <w:sz w:val="24"/>
          <w:szCs w:val="24"/>
        </w:rPr>
        <w:t>в интересах бизн</w:t>
      </w:r>
      <w:r w:rsidR="00461BDB" w:rsidRPr="00433CED">
        <w:rPr>
          <w:rFonts w:ascii="Arial" w:hAnsi="Arial" w:cs="Arial"/>
          <w:sz w:val="24"/>
          <w:szCs w:val="24"/>
        </w:rPr>
        <w:t>е</w:t>
      </w:r>
      <w:r w:rsidR="00461BDB" w:rsidRPr="00433CED">
        <w:rPr>
          <w:rFonts w:ascii="Arial" w:hAnsi="Arial" w:cs="Arial"/>
          <w:sz w:val="24"/>
          <w:szCs w:val="24"/>
        </w:rPr>
        <w:t>са, государства и всего российского общества 1 раз в 5 лет</w:t>
      </w:r>
      <w:r w:rsidR="002E0769" w:rsidRPr="00433CED">
        <w:rPr>
          <w:rFonts w:ascii="Arial" w:hAnsi="Arial" w:cs="Arial"/>
          <w:sz w:val="24"/>
          <w:szCs w:val="24"/>
        </w:rPr>
        <w:t>. В соответствии с законодательством Российской Федерации участие в ней является обязател</w:t>
      </w:r>
      <w:r w:rsidR="002E0769" w:rsidRPr="00433CED">
        <w:rPr>
          <w:rFonts w:ascii="Arial" w:hAnsi="Arial" w:cs="Arial"/>
          <w:sz w:val="24"/>
          <w:szCs w:val="24"/>
        </w:rPr>
        <w:t>ь</w:t>
      </w:r>
      <w:r w:rsidR="002E0769" w:rsidRPr="00433CED">
        <w:rPr>
          <w:rFonts w:ascii="Arial" w:hAnsi="Arial" w:cs="Arial"/>
          <w:sz w:val="24"/>
          <w:szCs w:val="24"/>
        </w:rPr>
        <w:t>ным.</w:t>
      </w:r>
      <w:bookmarkStart w:id="0" w:name="_GoBack"/>
      <w:bookmarkEnd w:id="0"/>
    </w:p>
    <w:sectPr w:rsidR="002E0769" w:rsidRPr="00433CED" w:rsidSect="006D764D">
      <w:headerReference w:type="even" r:id="rId9"/>
      <w:headerReference w:type="default" r:id="rId10"/>
      <w:pgSz w:w="11907" w:h="16840"/>
      <w:pgMar w:top="1418" w:right="1418" w:bottom="1418" w:left="1418" w:header="73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5D" w:rsidRDefault="00B3515D" w:rsidP="00716177">
      <w:r>
        <w:separator/>
      </w:r>
    </w:p>
  </w:endnote>
  <w:endnote w:type="continuationSeparator" w:id="0">
    <w:p w:rsidR="00B3515D" w:rsidRDefault="00B3515D" w:rsidP="007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5D" w:rsidRDefault="00B3515D" w:rsidP="00716177">
      <w:r>
        <w:separator/>
      </w:r>
    </w:p>
  </w:footnote>
  <w:footnote w:type="continuationSeparator" w:id="0">
    <w:p w:rsidR="00B3515D" w:rsidRDefault="00B3515D" w:rsidP="0071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9E" w:rsidRDefault="00B4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09E" w:rsidRDefault="00B4009E">
    <w:pPr>
      <w:pStyle w:val="a3"/>
    </w:pPr>
  </w:p>
  <w:p w:rsidR="005369E6" w:rsidRDefault="005369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9E" w:rsidRDefault="00B40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79D">
      <w:rPr>
        <w:rStyle w:val="a5"/>
        <w:noProof/>
      </w:rPr>
      <w:t>2</w:t>
    </w:r>
    <w:r>
      <w:rPr>
        <w:rStyle w:val="a5"/>
      </w:rPr>
      <w:fldChar w:fldCharType="end"/>
    </w:r>
  </w:p>
  <w:p w:rsidR="00B4009E" w:rsidRDefault="00B4009E" w:rsidP="00F443A2">
    <w:pPr>
      <w:pStyle w:val="a3"/>
    </w:pPr>
  </w:p>
  <w:p w:rsidR="008F0D90" w:rsidRDefault="008F0D90" w:rsidP="00F443A2">
    <w:pPr>
      <w:pStyle w:val="a3"/>
    </w:pPr>
  </w:p>
  <w:p w:rsidR="005369E6" w:rsidRDefault="00536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1B3"/>
    <w:multiLevelType w:val="multilevel"/>
    <w:tmpl w:val="01C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154B0"/>
    <w:multiLevelType w:val="multilevel"/>
    <w:tmpl w:val="77E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1"/>
    <w:rsid w:val="00003364"/>
    <w:rsid w:val="00004143"/>
    <w:rsid w:val="00012A94"/>
    <w:rsid w:val="00025176"/>
    <w:rsid w:val="000449AF"/>
    <w:rsid w:val="00077FA5"/>
    <w:rsid w:val="00092E8A"/>
    <w:rsid w:val="000A1054"/>
    <w:rsid w:val="000A43B0"/>
    <w:rsid w:val="000A5F2F"/>
    <w:rsid w:val="000B49EB"/>
    <w:rsid w:val="000C0CD0"/>
    <w:rsid w:val="000C439C"/>
    <w:rsid w:val="000D0680"/>
    <w:rsid w:val="000E111D"/>
    <w:rsid w:val="001123F6"/>
    <w:rsid w:val="0011267F"/>
    <w:rsid w:val="00130112"/>
    <w:rsid w:val="00143BBF"/>
    <w:rsid w:val="00155868"/>
    <w:rsid w:val="00155F69"/>
    <w:rsid w:val="0016593E"/>
    <w:rsid w:val="00167D21"/>
    <w:rsid w:val="00182793"/>
    <w:rsid w:val="0018326C"/>
    <w:rsid w:val="001B5370"/>
    <w:rsid w:val="001B654B"/>
    <w:rsid w:val="001B7220"/>
    <w:rsid w:val="001C2FAF"/>
    <w:rsid w:val="001D67E7"/>
    <w:rsid w:val="00220B84"/>
    <w:rsid w:val="002213EB"/>
    <w:rsid w:val="002430FB"/>
    <w:rsid w:val="00272C79"/>
    <w:rsid w:val="002777D3"/>
    <w:rsid w:val="002B34BA"/>
    <w:rsid w:val="002C57F3"/>
    <w:rsid w:val="002D198B"/>
    <w:rsid w:val="002D2D1A"/>
    <w:rsid w:val="002E0769"/>
    <w:rsid w:val="00304EC4"/>
    <w:rsid w:val="00313E69"/>
    <w:rsid w:val="00336CEC"/>
    <w:rsid w:val="00353DCD"/>
    <w:rsid w:val="0035628F"/>
    <w:rsid w:val="00375314"/>
    <w:rsid w:val="00391B29"/>
    <w:rsid w:val="003A50B2"/>
    <w:rsid w:val="003C3B1F"/>
    <w:rsid w:val="003C5C04"/>
    <w:rsid w:val="003E1CF2"/>
    <w:rsid w:val="003F4D83"/>
    <w:rsid w:val="003F5B57"/>
    <w:rsid w:val="00402B6D"/>
    <w:rsid w:val="004169AE"/>
    <w:rsid w:val="00421640"/>
    <w:rsid w:val="00424454"/>
    <w:rsid w:val="00433CED"/>
    <w:rsid w:val="00456FC3"/>
    <w:rsid w:val="00461BDB"/>
    <w:rsid w:val="00497C0D"/>
    <w:rsid w:val="004D3BB8"/>
    <w:rsid w:val="004F422D"/>
    <w:rsid w:val="005114F7"/>
    <w:rsid w:val="00512BB2"/>
    <w:rsid w:val="00524491"/>
    <w:rsid w:val="00525715"/>
    <w:rsid w:val="005369E6"/>
    <w:rsid w:val="00551FF8"/>
    <w:rsid w:val="00576D92"/>
    <w:rsid w:val="00587821"/>
    <w:rsid w:val="005A1E0E"/>
    <w:rsid w:val="005B5F02"/>
    <w:rsid w:val="005D7443"/>
    <w:rsid w:val="005E7CD7"/>
    <w:rsid w:val="006033C7"/>
    <w:rsid w:val="00620DF5"/>
    <w:rsid w:val="00627FE5"/>
    <w:rsid w:val="00640565"/>
    <w:rsid w:val="006418B0"/>
    <w:rsid w:val="0067079D"/>
    <w:rsid w:val="0069246F"/>
    <w:rsid w:val="006A65C7"/>
    <w:rsid w:val="006B4A57"/>
    <w:rsid w:val="006D764D"/>
    <w:rsid w:val="006F316E"/>
    <w:rsid w:val="006F57E9"/>
    <w:rsid w:val="006F59F6"/>
    <w:rsid w:val="00716177"/>
    <w:rsid w:val="00755ADF"/>
    <w:rsid w:val="00762FA5"/>
    <w:rsid w:val="00766E58"/>
    <w:rsid w:val="00781354"/>
    <w:rsid w:val="00784765"/>
    <w:rsid w:val="007A07E1"/>
    <w:rsid w:val="007A3E71"/>
    <w:rsid w:val="007A6530"/>
    <w:rsid w:val="007B53CE"/>
    <w:rsid w:val="007C5170"/>
    <w:rsid w:val="007D1839"/>
    <w:rsid w:val="007E4178"/>
    <w:rsid w:val="00835D12"/>
    <w:rsid w:val="008977F4"/>
    <w:rsid w:val="008D2291"/>
    <w:rsid w:val="008D2F4F"/>
    <w:rsid w:val="008D50AF"/>
    <w:rsid w:val="008F0D90"/>
    <w:rsid w:val="008F1450"/>
    <w:rsid w:val="00903A86"/>
    <w:rsid w:val="009622B3"/>
    <w:rsid w:val="00974A4C"/>
    <w:rsid w:val="009901F8"/>
    <w:rsid w:val="009B02BB"/>
    <w:rsid w:val="009D6121"/>
    <w:rsid w:val="009E5C9F"/>
    <w:rsid w:val="009F0D56"/>
    <w:rsid w:val="009F18BD"/>
    <w:rsid w:val="00A22F93"/>
    <w:rsid w:val="00A32220"/>
    <w:rsid w:val="00A47C8C"/>
    <w:rsid w:val="00A50315"/>
    <w:rsid w:val="00A851EC"/>
    <w:rsid w:val="00A87275"/>
    <w:rsid w:val="00AC0CC4"/>
    <w:rsid w:val="00AC3DD3"/>
    <w:rsid w:val="00AD635B"/>
    <w:rsid w:val="00AF2CF9"/>
    <w:rsid w:val="00B012EB"/>
    <w:rsid w:val="00B13D32"/>
    <w:rsid w:val="00B3515D"/>
    <w:rsid w:val="00B4009E"/>
    <w:rsid w:val="00B54F51"/>
    <w:rsid w:val="00B76085"/>
    <w:rsid w:val="00BA553E"/>
    <w:rsid w:val="00BB7E69"/>
    <w:rsid w:val="00BD2AF5"/>
    <w:rsid w:val="00BD44C7"/>
    <w:rsid w:val="00BD5999"/>
    <w:rsid w:val="00C16D5A"/>
    <w:rsid w:val="00C340BE"/>
    <w:rsid w:val="00CA2CC4"/>
    <w:rsid w:val="00CF4B3A"/>
    <w:rsid w:val="00D013B4"/>
    <w:rsid w:val="00D66802"/>
    <w:rsid w:val="00D83E7B"/>
    <w:rsid w:val="00D85EF9"/>
    <w:rsid w:val="00D94650"/>
    <w:rsid w:val="00D95F3A"/>
    <w:rsid w:val="00DF56BA"/>
    <w:rsid w:val="00E027A0"/>
    <w:rsid w:val="00E15CE5"/>
    <w:rsid w:val="00E67800"/>
    <w:rsid w:val="00E767C8"/>
    <w:rsid w:val="00E83767"/>
    <w:rsid w:val="00EB1694"/>
    <w:rsid w:val="00EC1459"/>
    <w:rsid w:val="00F027B1"/>
    <w:rsid w:val="00F04421"/>
    <w:rsid w:val="00F443A2"/>
    <w:rsid w:val="00F72F09"/>
    <w:rsid w:val="00F9657E"/>
    <w:rsid w:val="00FB3011"/>
    <w:rsid w:val="00FB482B"/>
    <w:rsid w:val="00FC4B68"/>
    <w:rsid w:val="00FE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3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3011"/>
  </w:style>
  <w:style w:type="paragraph" w:styleId="a6">
    <w:name w:val="Plain Text"/>
    <w:basedOn w:val="a"/>
    <w:link w:val="a7"/>
    <w:rsid w:val="00FB301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B30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F1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4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F0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0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69AE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4169AE"/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semiHidden/>
    <w:unhideWhenUsed/>
    <w:rsid w:val="005B5F0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5F02"/>
    <w:pPr>
      <w:ind w:left="720"/>
      <w:contextualSpacing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3D32"/>
    <w:rPr>
      <w:b/>
      <w:bCs/>
    </w:rPr>
  </w:style>
  <w:style w:type="paragraph" w:styleId="af">
    <w:name w:val="Normal (Web)"/>
    <w:basedOn w:val="a"/>
    <w:uiPriority w:val="99"/>
    <w:semiHidden/>
    <w:unhideWhenUsed/>
    <w:rsid w:val="00313E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3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3011"/>
  </w:style>
  <w:style w:type="paragraph" w:styleId="a6">
    <w:name w:val="Plain Text"/>
    <w:basedOn w:val="a"/>
    <w:link w:val="a7"/>
    <w:rsid w:val="00FB301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B30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F1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4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F0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0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69AE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4169AE"/>
    <w:rPr>
      <w:rFonts w:ascii="Times New Roman" w:hAnsi="Times New Roman" w:cs="Times New Roman"/>
      <w:sz w:val="26"/>
      <w:szCs w:val="26"/>
    </w:rPr>
  </w:style>
  <w:style w:type="character" w:styleId="ac">
    <w:name w:val="Hyperlink"/>
    <w:uiPriority w:val="99"/>
    <w:semiHidden/>
    <w:unhideWhenUsed/>
    <w:rsid w:val="005B5F0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5F02"/>
    <w:pPr>
      <w:ind w:left="720"/>
      <w:contextualSpacing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3D32"/>
    <w:rPr>
      <w:b/>
      <w:bCs/>
    </w:rPr>
  </w:style>
  <w:style w:type="paragraph" w:styleId="af">
    <w:name w:val="Normal (Web)"/>
    <w:basedOn w:val="a"/>
    <w:uiPriority w:val="99"/>
    <w:semiHidden/>
    <w:unhideWhenUsed/>
    <w:rsid w:val="00313E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9</cp:revision>
  <cp:lastPrinted>2021-01-19T11:23:00Z</cp:lastPrinted>
  <dcterms:created xsi:type="dcterms:W3CDTF">2021-01-19T10:45:00Z</dcterms:created>
  <dcterms:modified xsi:type="dcterms:W3CDTF">2021-01-20T13:45:00Z</dcterms:modified>
</cp:coreProperties>
</file>